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0E00" w:rsidRDefault="00426DB5" w:rsidP="00426DB5">
      <w:pPr>
        <w:ind w:left="720"/>
        <w:jc w:val="center"/>
        <w:rPr>
          <w:b/>
          <w:sz w:val="28"/>
          <w:szCs w:val="28"/>
        </w:rPr>
      </w:pPr>
      <w:bookmarkStart w:id="0" w:name="_GoBack"/>
      <w:bookmarkEnd w:id="0"/>
      <w:proofErr w:type="spellStart"/>
      <w:r w:rsidRPr="00426DB5">
        <w:rPr>
          <w:b/>
          <w:sz w:val="28"/>
          <w:szCs w:val="28"/>
        </w:rPr>
        <w:t>EuroSchools</w:t>
      </w:r>
      <w:proofErr w:type="spellEnd"/>
      <w:r w:rsidRPr="00426DB5">
        <w:rPr>
          <w:b/>
          <w:sz w:val="28"/>
          <w:szCs w:val="28"/>
        </w:rPr>
        <w:t xml:space="preserve"> </w:t>
      </w:r>
      <w:r w:rsidR="001C718C">
        <w:rPr>
          <w:b/>
          <w:sz w:val="28"/>
          <w:szCs w:val="28"/>
        </w:rPr>
        <w:t>working group Terms of Reference</w:t>
      </w:r>
    </w:p>
    <w:p w:rsidR="00426DB5" w:rsidRPr="001C718C" w:rsidRDefault="00D02D5B" w:rsidP="00426DB5">
      <w:pPr>
        <w:ind w:left="720"/>
        <w:jc w:val="center"/>
      </w:pPr>
      <w:r w:rsidRPr="001C718C">
        <w:t>0</w:t>
      </w:r>
      <w:r w:rsidR="001C718C" w:rsidRPr="001C718C">
        <w:t>8</w:t>
      </w:r>
      <w:r w:rsidR="00426DB5" w:rsidRPr="001C718C">
        <w:t>. 0</w:t>
      </w:r>
      <w:r w:rsidRPr="001C718C">
        <w:t>6</w:t>
      </w:r>
      <w:r w:rsidR="00426DB5" w:rsidRPr="001C718C">
        <w:t>.2015</w:t>
      </w:r>
    </w:p>
    <w:p w:rsidR="001C718C" w:rsidRDefault="001C718C" w:rsidP="00426DB5">
      <w:pPr>
        <w:pStyle w:val="ListParagraph"/>
        <w:numPr>
          <w:ilvl w:val="0"/>
          <w:numId w:val="3"/>
        </w:numPr>
        <w:rPr>
          <w:b/>
        </w:rPr>
      </w:pPr>
      <w:proofErr w:type="spellStart"/>
      <w:r>
        <w:rPr>
          <w:b/>
        </w:rPr>
        <w:t>EuroSchools</w:t>
      </w:r>
      <w:proofErr w:type="spellEnd"/>
      <w:r>
        <w:rPr>
          <w:b/>
        </w:rPr>
        <w:t xml:space="preserve"> working group</w:t>
      </w:r>
    </w:p>
    <w:p w:rsidR="001C718C" w:rsidRDefault="001C718C" w:rsidP="001C718C">
      <w:pPr>
        <w:ind w:left="1080"/>
      </w:pPr>
      <w:r w:rsidRPr="001C718C">
        <w:t xml:space="preserve">The </w:t>
      </w:r>
      <w:proofErr w:type="spellStart"/>
      <w:r w:rsidRPr="001C718C">
        <w:t>EuroSchools</w:t>
      </w:r>
      <w:proofErr w:type="spellEnd"/>
      <w:r w:rsidRPr="001C718C">
        <w:t xml:space="preserve"> working group comprises the school mentors</w:t>
      </w:r>
      <w:r>
        <w:t xml:space="preserve"> of the ARISS-Europe Region.</w:t>
      </w:r>
    </w:p>
    <w:p w:rsidR="001C718C" w:rsidRPr="001C718C" w:rsidRDefault="001C718C" w:rsidP="001C718C">
      <w:pPr>
        <w:ind w:left="1080"/>
      </w:pPr>
      <w:r>
        <w:t>The group is l</w:t>
      </w:r>
      <w:r w:rsidR="00CF10F8">
        <w:t>e</w:t>
      </w:r>
      <w:r>
        <w:t>d by the European School Selection Manager, under supervision of the ARISS</w:t>
      </w:r>
      <w:r w:rsidR="00CF10F8">
        <w:t>-</w:t>
      </w:r>
      <w:r>
        <w:t>Europe chairman.</w:t>
      </w:r>
    </w:p>
    <w:p w:rsidR="00426DB5" w:rsidRPr="00426DB5" w:rsidRDefault="00426DB5" w:rsidP="00426DB5">
      <w:pPr>
        <w:pStyle w:val="ListParagraph"/>
        <w:numPr>
          <w:ilvl w:val="0"/>
          <w:numId w:val="3"/>
        </w:numPr>
        <w:rPr>
          <w:b/>
        </w:rPr>
      </w:pPr>
      <w:r w:rsidRPr="00426DB5">
        <w:rPr>
          <w:b/>
        </w:rPr>
        <w:t>Windows</w:t>
      </w:r>
    </w:p>
    <w:p w:rsidR="008D7633" w:rsidRDefault="008D7633" w:rsidP="00CF10F8">
      <w:pPr>
        <w:ind w:left="1080"/>
      </w:pPr>
      <w:r>
        <w:t>EU Applications window 1:         </w:t>
      </w:r>
      <w:r w:rsidR="002F0F58">
        <w:tab/>
      </w:r>
      <w:r>
        <w:t>SEP</w:t>
      </w:r>
      <w:proofErr w:type="gramStart"/>
      <w:r>
        <w:t>  –</w:t>
      </w:r>
      <w:proofErr w:type="gramEnd"/>
      <w:r>
        <w:t xml:space="preserve">  OCT </w:t>
      </w:r>
      <w:r w:rsidR="008033E3">
        <w:t xml:space="preserve">- NOV  </w:t>
      </w:r>
      <w:r>
        <w:br/>
        <w:t>Selection period 1:</w:t>
      </w:r>
      <w:r w:rsidR="00531DD5">
        <w:t>                      </w:t>
      </w:r>
      <w:r w:rsidR="002F0F58">
        <w:tab/>
      </w:r>
      <w:r w:rsidR="008033E3">
        <w:t>DEC</w:t>
      </w:r>
      <w:r>
        <w:br/>
        <w:t>Contacts</w:t>
      </w:r>
      <w:r w:rsidR="00531DD5">
        <w:t xml:space="preserve"> window 1 :                    </w:t>
      </w:r>
      <w:r w:rsidR="002F0F58">
        <w:tab/>
      </w:r>
      <w:r w:rsidR="002346EB">
        <w:t xml:space="preserve">SEP – OCT – NOV – DEC - JAN  </w:t>
      </w:r>
      <w:r w:rsidR="002F0F58">
        <w:t>(</w:t>
      </w:r>
      <w:r w:rsidR="002346EB">
        <w:t>next</w:t>
      </w:r>
      <w:r w:rsidR="002F0F58">
        <w:t xml:space="preserve"> school year)</w:t>
      </w:r>
    </w:p>
    <w:p w:rsidR="002F0F58" w:rsidRDefault="008D7633" w:rsidP="00CF10F8">
      <w:pPr>
        <w:ind w:left="1080"/>
      </w:pPr>
      <w:r>
        <w:t>EU Applications window 2:         </w:t>
      </w:r>
      <w:r w:rsidR="002F0F58">
        <w:tab/>
      </w:r>
      <w:r>
        <w:t>FEB - MAR – APR</w:t>
      </w:r>
      <w:r>
        <w:br/>
        <w:t>Selection period 2: </w:t>
      </w:r>
      <w:r w:rsidR="002F0F58">
        <w:t xml:space="preserve">                      </w:t>
      </w:r>
      <w:r w:rsidR="002F0F58">
        <w:tab/>
      </w:r>
      <w:proofErr w:type="gramStart"/>
      <w:r w:rsidR="002F0F58">
        <w:t xml:space="preserve">MAY </w:t>
      </w:r>
      <w:r>
        <w:t xml:space="preserve"> </w:t>
      </w:r>
      <w:proofErr w:type="gramEnd"/>
      <w:r>
        <w:br/>
        <w:t>Contact</w:t>
      </w:r>
      <w:r w:rsidR="002F0F58">
        <w:t>s window 2:                    </w:t>
      </w:r>
      <w:r w:rsidR="002346EB">
        <w:tab/>
        <w:t>FEB –MAR –APR –MAY – JUN (next school year)</w:t>
      </w:r>
    </w:p>
    <w:p w:rsidR="0079021B" w:rsidRDefault="002346EB" w:rsidP="00CF10F8">
      <w:pPr>
        <w:ind w:left="360"/>
      </w:pPr>
      <w:r>
        <w:tab/>
      </w:r>
      <w:r w:rsidR="00CF10F8">
        <w:t xml:space="preserve">       </w:t>
      </w:r>
      <w:r>
        <w:t xml:space="preserve">Holiday window: </w:t>
      </w:r>
      <w:r>
        <w:tab/>
      </w:r>
      <w:r>
        <w:tab/>
      </w:r>
      <w:r w:rsidR="00CF10F8">
        <w:tab/>
      </w:r>
      <w:r>
        <w:t>JUL - AUG</w:t>
      </w:r>
      <w:r w:rsidR="008D7633">
        <w:br/>
      </w:r>
    </w:p>
    <w:p w:rsidR="00330EA7" w:rsidRPr="00D31BF1" w:rsidRDefault="00721BAE" w:rsidP="00426DB5">
      <w:pPr>
        <w:pStyle w:val="ListParagraph"/>
        <w:numPr>
          <w:ilvl w:val="0"/>
          <w:numId w:val="3"/>
        </w:numPr>
        <w:rPr>
          <w:b/>
        </w:rPr>
      </w:pPr>
      <w:r w:rsidRPr="00D31BF1">
        <w:rPr>
          <w:b/>
        </w:rPr>
        <w:t xml:space="preserve"> Tasks description</w:t>
      </w:r>
    </w:p>
    <w:p w:rsidR="004E4B39" w:rsidRDefault="004E4B39" w:rsidP="00160C76">
      <w:pPr>
        <w:numPr>
          <w:ilvl w:val="1"/>
          <w:numId w:val="2"/>
        </w:numPr>
        <w:spacing w:line="259" w:lineRule="auto"/>
        <w:contextualSpacing/>
      </w:pPr>
      <w:r>
        <w:t xml:space="preserve">IARU member societies are invited </w:t>
      </w:r>
      <w:r w:rsidR="00D57952">
        <w:t xml:space="preserve">by the ARISS-Europe chairman </w:t>
      </w:r>
      <w:r>
        <w:t>to publish an announcement in the September and February issues of their magazine concerning the opening of an ARISS-Europe Applications Window.</w:t>
      </w:r>
      <w:r w:rsidR="00D57952">
        <w:t xml:space="preserve"> This invitation is circulated</w:t>
      </w:r>
      <w:r w:rsidR="00690E00">
        <w:t xml:space="preserve"> two months in advance </w:t>
      </w:r>
      <w:r w:rsidR="00D57952">
        <w:t>via the IARU Region 1 Secretary.</w:t>
      </w:r>
      <w:r w:rsidR="00690E00">
        <w:t xml:space="preserve"> A similar invitation is sent to the European AMSAT societies</w:t>
      </w:r>
      <w:r w:rsidR="00CD5FE3" w:rsidRPr="00CD5FE3">
        <w:t xml:space="preserve"> and published on ARISS Europe website.</w:t>
      </w:r>
    </w:p>
    <w:p w:rsidR="00DF54F3" w:rsidRDefault="00330EA7" w:rsidP="00DF54F3">
      <w:pPr>
        <w:numPr>
          <w:ilvl w:val="1"/>
          <w:numId w:val="2"/>
        </w:numPr>
        <w:spacing w:line="259" w:lineRule="auto"/>
        <w:contextualSpacing/>
      </w:pPr>
      <w:r w:rsidRPr="00330EA7">
        <w:t>The EU School Selection Manager collects Applications duri</w:t>
      </w:r>
      <w:r w:rsidR="00DF54F3">
        <w:t>ng the two Applications Windows</w:t>
      </w:r>
      <w:r w:rsidRPr="00330EA7">
        <w:t xml:space="preserve"> </w:t>
      </w:r>
      <w:r w:rsidR="00DF54F3" w:rsidRPr="00DF54F3">
        <w:t>and maintain</w:t>
      </w:r>
      <w:r w:rsidR="00DF54F3">
        <w:t>s</w:t>
      </w:r>
      <w:r w:rsidR="00DF54F3" w:rsidRPr="00DF54F3">
        <w:t xml:space="preserve"> updated the online database of </w:t>
      </w:r>
      <w:r w:rsidR="00DF54F3">
        <w:t>received</w:t>
      </w:r>
      <w:r w:rsidR="00DF54F3" w:rsidRPr="00DF54F3">
        <w:t xml:space="preserve"> European applications. </w:t>
      </w:r>
    </w:p>
    <w:p w:rsidR="000E5545" w:rsidRPr="00CF10F8" w:rsidRDefault="0062194A" w:rsidP="000E5545">
      <w:pPr>
        <w:numPr>
          <w:ilvl w:val="2"/>
          <w:numId w:val="2"/>
        </w:numPr>
        <w:spacing w:line="259" w:lineRule="auto"/>
        <w:contextualSpacing/>
      </w:pPr>
      <w:r w:rsidRPr="00CF10F8">
        <w:t>Till being selected, received Applications are password protected</w:t>
      </w:r>
      <w:r w:rsidR="009E56EB">
        <w:t xml:space="preserve"> and available for ARISS-Europe school mentors only</w:t>
      </w:r>
      <w:r w:rsidRPr="00CF10F8">
        <w:t xml:space="preserve">.  </w:t>
      </w:r>
    </w:p>
    <w:p w:rsidR="00DF54F3" w:rsidRPr="00330EA7" w:rsidRDefault="00DF54F3" w:rsidP="00DF54F3">
      <w:pPr>
        <w:numPr>
          <w:ilvl w:val="2"/>
          <w:numId w:val="2"/>
        </w:numPr>
        <w:spacing w:line="259" w:lineRule="auto"/>
        <w:contextualSpacing/>
      </w:pPr>
      <w:r>
        <w:t>The Schools Selection</w:t>
      </w:r>
      <w:r w:rsidR="00531891">
        <w:t xml:space="preserve"> Manager e-mails a copy of </w:t>
      </w:r>
      <w:r w:rsidR="00902D1B">
        <w:t xml:space="preserve">each </w:t>
      </w:r>
      <w:r w:rsidR="00531891">
        <w:t>Appl</w:t>
      </w:r>
      <w:r w:rsidR="00902D1B">
        <w:t>i</w:t>
      </w:r>
      <w:r w:rsidR="00531891">
        <w:t>cation</w:t>
      </w:r>
      <w:r w:rsidR="00902D1B">
        <w:t xml:space="preserve"> </w:t>
      </w:r>
      <w:r w:rsidR="00C67D7A">
        <w:t xml:space="preserve">and Educational Project </w:t>
      </w:r>
      <w:r w:rsidR="00902D1B">
        <w:t>to the m</w:t>
      </w:r>
      <w:r>
        <w:t>entor in charge of the country.</w:t>
      </w:r>
    </w:p>
    <w:p w:rsidR="00531891" w:rsidRPr="00330EA7" w:rsidRDefault="00902D1B" w:rsidP="00531891">
      <w:pPr>
        <w:numPr>
          <w:ilvl w:val="2"/>
          <w:numId w:val="2"/>
        </w:numPr>
        <w:spacing w:line="259" w:lineRule="auto"/>
        <w:contextualSpacing/>
      </w:pPr>
      <w:r>
        <w:t xml:space="preserve">The </w:t>
      </w:r>
      <w:r w:rsidR="00DF54F3">
        <w:t>School Selection Manager</w:t>
      </w:r>
      <w:r>
        <w:t xml:space="preserve"> controls the </w:t>
      </w:r>
      <w:r w:rsidR="00C67D7A">
        <w:t xml:space="preserve">documents and, if needed, </w:t>
      </w:r>
      <w:r w:rsidR="00DF54F3">
        <w:t xml:space="preserve">asks the mentor to gather missing </w:t>
      </w:r>
      <w:r w:rsidR="00C67D7A">
        <w:t>information from the school.</w:t>
      </w:r>
      <w:r w:rsidR="00531891">
        <w:t xml:space="preserve"> </w:t>
      </w:r>
    </w:p>
    <w:p w:rsidR="00330EA7" w:rsidRPr="00330EA7" w:rsidRDefault="00330EA7" w:rsidP="00C67D7A">
      <w:pPr>
        <w:numPr>
          <w:ilvl w:val="2"/>
          <w:numId w:val="2"/>
        </w:numPr>
        <w:spacing w:line="259" w:lineRule="auto"/>
        <w:contextualSpacing/>
      </w:pPr>
      <w:r w:rsidRPr="00330EA7">
        <w:t>When requests from schools are submitted outside an Application Window, the School Selec</w:t>
      </w:r>
      <w:r w:rsidR="00C67D7A">
        <w:t>tion Manager informs the school:</w:t>
      </w:r>
    </w:p>
    <w:p w:rsidR="00330EA7" w:rsidRPr="00330EA7" w:rsidRDefault="00330EA7" w:rsidP="00330EA7">
      <w:pPr>
        <w:numPr>
          <w:ilvl w:val="3"/>
          <w:numId w:val="2"/>
        </w:numPr>
        <w:spacing w:line="259" w:lineRule="auto"/>
        <w:contextualSpacing/>
      </w:pPr>
      <w:proofErr w:type="gramStart"/>
      <w:r w:rsidRPr="00330EA7">
        <w:t>the</w:t>
      </w:r>
      <w:proofErr w:type="gramEnd"/>
      <w:r w:rsidRPr="00330EA7">
        <w:t xml:space="preserve"> school is invited to submit an Application during the next Applications Window</w:t>
      </w:r>
      <w:r w:rsidR="0095055C" w:rsidRPr="0095055C">
        <w:t xml:space="preserve"> </w:t>
      </w:r>
      <w:r w:rsidR="0095055C" w:rsidRPr="00330EA7">
        <w:t xml:space="preserve"> “Month A </w:t>
      </w:r>
      <w:r w:rsidR="0095055C" w:rsidRPr="00330EA7">
        <w:sym w:font="Wingdings" w:char="F0E8"/>
      </w:r>
      <w:r w:rsidR="0095055C" w:rsidRPr="00330EA7">
        <w:t xml:space="preserve"> Month B”</w:t>
      </w:r>
      <w:r w:rsidR="0095055C">
        <w:t xml:space="preserve"> (see 1. Windows)</w:t>
      </w:r>
    </w:p>
    <w:p w:rsidR="00330EA7" w:rsidRPr="00330EA7" w:rsidRDefault="00330EA7" w:rsidP="00330EA7">
      <w:pPr>
        <w:numPr>
          <w:ilvl w:val="3"/>
          <w:numId w:val="2"/>
        </w:numPr>
        <w:spacing w:line="259" w:lineRule="auto"/>
        <w:contextualSpacing/>
      </w:pPr>
      <w:proofErr w:type="gramStart"/>
      <w:r w:rsidRPr="00330EA7">
        <w:t>the</w:t>
      </w:r>
      <w:proofErr w:type="gramEnd"/>
      <w:r w:rsidRPr="00330EA7">
        <w:t xml:space="preserve"> date of submission is NOT a selection factor.</w:t>
      </w:r>
    </w:p>
    <w:p w:rsidR="00330EA7" w:rsidRPr="00330EA7" w:rsidRDefault="00330EA7" w:rsidP="00330EA7">
      <w:pPr>
        <w:numPr>
          <w:ilvl w:val="3"/>
          <w:numId w:val="2"/>
        </w:numPr>
        <w:spacing w:line="259" w:lineRule="auto"/>
        <w:contextualSpacing/>
      </w:pPr>
      <w:proofErr w:type="gramStart"/>
      <w:r w:rsidRPr="00330EA7">
        <w:t>only</w:t>
      </w:r>
      <w:proofErr w:type="gramEnd"/>
      <w:r w:rsidRPr="00330EA7">
        <w:t xml:space="preserve"> a valid educational project and technical feasibility are taken into consideration. </w:t>
      </w:r>
    </w:p>
    <w:p w:rsidR="00330EA7" w:rsidRPr="00330EA7" w:rsidRDefault="00330EA7" w:rsidP="00330EA7">
      <w:pPr>
        <w:numPr>
          <w:ilvl w:val="2"/>
          <w:numId w:val="2"/>
        </w:numPr>
        <w:spacing w:line="259" w:lineRule="auto"/>
        <w:contextualSpacing/>
      </w:pPr>
      <w:r w:rsidRPr="00330EA7">
        <w:t xml:space="preserve">The </w:t>
      </w:r>
      <w:r w:rsidR="00C67D7A">
        <w:t xml:space="preserve">Schools Selection </w:t>
      </w:r>
      <w:r w:rsidRPr="00330EA7">
        <w:t xml:space="preserve">Manager </w:t>
      </w:r>
      <w:r w:rsidR="00971CD6">
        <w:t>keeps a</w:t>
      </w:r>
      <w:r w:rsidR="0062194A">
        <w:t xml:space="preserve"> </w:t>
      </w:r>
      <w:r w:rsidR="0062194A" w:rsidRPr="00CF10F8">
        <w:t>confidential</w:t>
      </w:r>
      <w:r w:rsidR="0062194A">
        <w:rPr>
          <w:color w:val="FF0000"/>
        </w:rPr>
        <w:t xml:space="preserve"> </w:t>
      </w:r>
      <w:r w:rsidR="00971CD6">
        <w:t>archive of</w:t>
      </w:r>
      <w:r w:rsidRPr="00330EA7">
        <w:t xml:space="preserve"> </w:t>
      </w:r>
      <w:r w:rsidR="00C67D7A">
        <w:t>rejected requests</w:t>
      </w:r>
      <w:r w:rsidR="00971CD6">
        <w:t xml:space="preserve">. This archive is not published. It </w:t>
      </w:r>
      <w:r w:rsidRPr="00330EA7">
        <w:t xml:space="preserve">can be used in case </w:t>
      </w:r>
      <w:r w:rsidR="00971CD6">
        <w:t xml:space="preserve">of a </w:t>
      </w:r>
      <w:r w:rsidRPr="00330EA7">
        <w:t xml:space="preserve">lack of Applications for a future Selection </w:t>
      </w:r>
      <w:r w:rsidR="00AD5118">
        <w:t>p</w:t>
      </w:r>
      <w:r w:rsidRPr="00330EA7">
        <w:t>eriod.</w:t>
      </w:r>
    </w:p>
    <w:p w:rsidR="00330EA7" w:rsidRPr="00330EA7" w:rsidRDefault="00330EA7" w:rsidP="00330EA7">
      <w:pPr>
        <w:numPr>
          <w:ilvl w:val="2"/>
          <w:numId w:val="2"/>
        </w:numPr>
        <w:spacing w:before="100" w:beforeAutospacing="1" w:after="120" w:line="240" w:lineRule="auto"/>
        <w:contextualSpacing/>
      </w:pPr>
      <w:r w:rsidRPr="00330EA7">
        <w:lastRenderedPageBreak/>
        <w:t xml:space="preserve">Any time, </w:t>
      </w:r>
      <w:r w:rsidR="00C67D7A">
        <w:t>A</w:t>
      </w:r>
      <w:r w:rsidRPr="00330EA7">
        <w:t>pplications can be accepted:</w:t>
      </w:r>
    </w:p>
    <w:p w:rsidR="00330EA7" w:rsidRPr="00330EA7" w:rsidRDefault="00330EA7" w:rsidP="00330EA7">
      <w:pPr>
        <w:numPr>
          <w:ilvl w:val="3"/>
          <w:numId w:val="2"/>
        </w:numPr>
        <w:spacing w:before="100" w:beforeAutospacing="1" w:after="120" w:line="240" w:lineRule="auto"/>
        <w:contextualSpacing/>
      </w:pPr>
      <w:proofErr w:type="gramStart"/>
      <w:r w:rsidRPr="00330EA7">
        <w:t>for</w:t>
      </w:r>
      <w:proofErr w:type="gramEnd"/>
      <w:r w:rsidRPr="00330EA7">
        <w:t xml:space="preserve"> c</w:t>
      </w:r>
      <w:r>
        <w:t>ontacts in July and August (Holidays period)</w:t>
      </w:r>
      <w:r w:rsidR="00EA2A39">
        <w:t>, provided enough slots are available.</w:t>
      </w:r>
    </w:p>
    <w:p w:rsidR="00330EA7" w:rsidRPr="00330EA7" w:rsidRDefault="00330EA7" w:rsidP="00330EA7">
      <w:pPr>
        <w:numPr>
          <w:ilvl w:val="3"/>
          <w:numId w:val="2"/>
        </w:numPr>
        <w:spacing w:before="100" w:beforeAutospacing="1" w:after="120" w:line="240" w:lineRule="auto"/>
        <w:contextualSpacing/>
      </w:pPr>
      <w:proofErr w:type="gramStart"/>
      <w:r w:rsidRPr="00330EA7">
        <w:t>for</w:t>
      </w:r>
      <w:proofErr w:type="gramEnd"/>
      <w:r w:rsidRPr="00330EA7">
        <w:t xml:space="preserve"> contacts requested by governments or major international institutions.</w:t>
      </w:r>
    </w:p>
    <w:p w:rsidR="00D02D5B" w:rsidRDefault="00330EA7" w:rsidP="00951F30">
      <w:pPr>
        <w:numPr>
          <w:ilvl w:val="4"/>
          <w:numId w:val="2"/>
        </w:numPr>
        <w:spacing w:before="100" w:beforeAutospacing="1" w:after="120" w:line="240" w:lineRule="auto"/>
        <w:contextualSpacing/>
      </w:pPr>
      <w:r w:rsidRPr="00330EA7">
        <w:t xml:space="preserve">for contacts requested by ESA: </w:t>
      </w:r>
    </w:p>
    <w:p w:rsidR="00330EA7" w:rsidRPr="00330EA7" w:rsidRDefault="00330EA7" w:rsidP="00951F30">
      <w:pPr>
        <w:numPr>
          <w:ilvl w:val="4"/>
          <w:numId w:val="2"/>
        </w:numPr>
        <w:spacing w:before="100" w:beforeAutospacing="1" w:after="120" w:line="240" w:lineRule="auto"/>
        <w:contextualSpacing/>
      </w:pPr>
      <w:r w:rsidRPr="00330EA7">
        <w:t>per ESA-ARISS agreement, ESA can request  3 school contacts per Expedition</w:t>
      </w:r>
    </w:p>
    <w:p w:rsidR="00330EA7" w:rsidRPr="00330EA7" w:rsidRDefault="00330EA7" w:rsidP="00330EA7">
      <w:pPr>
        <w:numPr>
          <w:ilvl w:val="4"/>
          <w:numId w:val="2"/>
        </w:numPr>
        <w:spacing w:before="100" w:beforeAutospacing="1" w:after="120" w:line="240" w:lineRule="auto"/>
        <w:contextualSpacing/>
      </w:pPr>
      <w:r w:rsidRPr="00330EA7">
        <w:t xml:space="preserve">these school contacts are </w:t>
      </w:r>
      <w:proofErr w:type="spellStart"/>
      <w:r w:rsidRPr="00330EA7">
        <w:t>HamTV</w:t>
      </w:r>
      <w:proofErr w:type="spellEnd"/>
      <w:r w:rsidRPr="00330EA7">
        <w:t xml:space="preserve"> contacts when technically feasible</w:t>
      </w:r>
    </w:p>
    <w:p w:rsidR="00330EA7" w:rsidRPr="00330EA7" w:rsidRDefault="00330EA7" w:rsidP="00330EA7">
      <w:pPr>
        <w:numPr>
          <w:ilvl w:val="4"/>
          <w:numId w:val="2"/>
        </w:numPr>
        <w:spacing w:before="100" w:beforeAutospacing="1" w:after="120" w:line="240" w:lineRule="auto"/>
        <w:contextualSpacing/>
      </w:pPr>
      <w:proofErr w:type="gramStart"/>
      <w:r w:rsidRPr="00330EA7">
        <w:t>requests</w:t>
      </w:r>
      <w:proofErr w:type="gramEnd"/>
      <w:r w:rsidRPr="00330EA7">
        <w:t xml:space="preserve"> from astronauts are submitted in agreement with  ESA’s educational service and count as ESA requested contacts. When an astronaut wishes to select</w:t>
      </w:r>
      <w:r w:rsidR="0095055C">
        <w:t xml:space="preserve"> schools other than the 3 ESA requested schools, </w:t>
      </w:r>
      <w:r w:rsidRPr="00330EA7">
        <w:t>the</w:t>
      </w:r>
      <w:r w:rsidR="0095055C">
        <w:t xml:space="preserve">se </w:t>
      </w:r>
      <w:r w:rsidRPr="00330EA7">
        <w:t xml:space="preserve">contacts </w:t>
      </w:r>
      <w:r w:rsidR="0095055C">
        <w:t>are</w:t>
      </w:r>
      <w:r w:rsidRPr="00330EA7">
        <w:t xml:space="preserve"> handled as normal school contacts by the </w:t>
      </w:r>
      <w:proofErr w:type="spellStart"/>
      <w:r w:rsidRPr="00330EA7">
        <w:t>EuroSchools</w:t>
      </w:r>
      <w:proofErr w:type="spellEnd"/>
      <w:r w:rsidRPr="00330EA7">
        <w:t xml:space="preserve"> working group. </w:t>
      </w:r>
    </w:p>
    <w:p w:rsidR="00D02D5B" w:rsidRPr="00CF10F8" w:rsidRDefault="00330EA7" w:rsidP="00330EA7">
      <w:pPr>
        <w:numPr>
          <w:ilvl w:val="1"/>
          <w:numId w:val="2"/>
        </w:numPr>
        <w:spacing w:line="259" w:lineRule="auto"/>
        <w:contextualSpacing/>
      </w:pPr>
      <w:r w:rsidRPr="00CF10F8">
        <w:t xml:space="preserve">The </w:t>
      </w:r>
      <w:proofErr w:type="spellStart"/>
      <w:r w:rsidRPr="00CF10F8">
        <w:t>EuroSchools</w:t>
      </w:r>
      <w:proofErr w:type="spellEnd"/>
      <w:r w:rsidRPr="00CF10F8">
        <w:t xml:space="preserve"> working group meets weekly per teleconference during each Selection Period a</w:t>
      </w:r>
      <w:r w:rsidR="00D02D5B" w:rsidRPr="00CF10F8">
        <w:t xml:space="preserve">nd selects a number of schools </w:t>
      </w:r>
      <w:r w:rsidRPr="00CF10F8">
        <w:t xml:space="preserve">for the </w:t>
      </w:r>
      <w:r w:rsidR="00721BAE" w:rsidRPr="00CF10F8">
        <w:t>corresponding</w:t>
      </w:r>
      <w:r w:rsidRPr="00CF10F8">
        <w:t xml:space="preserve"> Contacts Window. </w:t>
      </w:r>
    </w:p>
    <w:p w:rsidR="00D02D5B" w:rsidRPr="00CF10F8" w:rsidRDefault="00D02D5B" w:rsidP="00D02D5B">
      <w:pPr>
        <w:spacing w:line="259" w:lineRule="auto"/>
        <w:ind w:left="1440"/>
        <w:contextualSpacing/>
      </w:pPr>
      <w:r w:rsidRPr="00CF10F8">
        <w:t xml:space="preserve">The number of schools is </w:t>
      </w:r>
      <w:r w:rsidR="001A20CB" w:rsidRPr="00CF10F8">
        <w:t>determined following t</w:t>
      </w:r>
      <w:r w:rsidRPr="00CF10F8">
        <w:t xml:space="preserve">he regional guidelines </w:t>
      </w:r>
      <w:r w:rsidR="001A20CB" w:rsidRPr="00CF10F8">
        <w:t>provided</w:t>
      </w:r>
      <w:r w:rsidR="00CF10F8">
        <w:t xml:space="preserve"> by the ARISS-international Educational outreach and School Selection Committee.</w:t>
      </w:r>
    </w:p>
    <w:p w:rsidR="00330EA7" w:rsidRPr="00CF10F8" w:rsidRDefault="002115F9" w:rsidP="00D02D5B">
      <w:pPr>
        <w:spacing w:line="259" w:lineRule="auto"/>
        <w:ind w:left="1440"/>
        <w:contextualSpacing/>
      </w:pPr>
      <w:r w:rsidRPr="00CF10F8">
        <w:t xml:space="preserve">Applications are presented by the mentor </w:t>
      </w:r>
      <w:r w:rsidR="00350BFF" w:rsidRPr="00CF10F8">
        <w:t>in charge. S</w:t>
      </w:r>
      <w:r w:rsidR="004E10B6" w:rsidRPr="00CF10F8">
        <w:t xml:space="preserve">election decisions are taken collectively by the </w:t>
      </w:r>
      <w:proofErr w:type="spellStart"/>
      <w:r w:rsidR="004E10B6" w:rsidRPr="00CF10F8">
        <w:t>EuroSchools</w:t>
      </w:r>
      <w:proofErr w:type="spellEnd"/>
      <w:r w:rsidR="004E10B6" w:rsidRPr="00CF10F8">
        <w:t xml:space="preserve"> working group.</w:t>
      </w:r>
    </w:p>
    <w:p w:rsidR="00330EA7" w:rsidRDefault="00330EA7" w:rsidP="00330EA7">
      <w:pPr>
        <w:numPr>
          <w:ilvl w:val="1"/>
          <w:numId w:val="2"/>
        </w:numPr>
        <w:spacing w:line="259" w:lineRule="auto"/>
        <w:contextualSpacing/>
      </w:pPr>
      <w:r w:rsidRPr="00330EA7">
        <w:t>At the end of</w:t>
      </w:r>
      <w:r w:rsidR="000B3E04">
        <w:t xml:space="preserve"> a</w:t>
      </w:r>
      <w:r w:rsidRPr="00330EA7">
        <w:t xml:space="preserve"> Selection Period, the EU School</w:t>
      </w:r>
      <w:r w:rsidR="000B3E04">
        <w:t>s</w:t>
      </w:r>
      <w:r w:rsidRPr="00330EA7">
        <w:t xml:space="preserve"> Select</w:t>
      </w:r>
      <w:r w:rsidR="00CE34E6">
        <w:t>ion Manager informs the schools:</w:t>
      </w:r>
    </w:p>
    <w:p w:rsidR="00330EA7" w:rsidRPr="00330EA7" w:rsidRDefault="00330EA7" w:rsidP="00D57952">
      <w:pPr>
        <w:numPr>
          <w:ilvl w:val="2"/>
          <w:numId w:val="2"/>
        </w:numPr>
        <w:spacing w:line="259" w:lineRule="auto"/>
        <w:contextualSpacing/>
      </w:pPr>
      <w:r w:rsidRPr="00330EA7">
        <w:t xml:space="preserve">Selected schools are informed that their ARISS school contact will be planned in the period “Month A </w:t>
      </w:r>
      <w:r w:rsidRPr="00330EA7">
        <w:sym w:font="Wingdings" w:char="F0E8"/>
      </w:r>
      <w:r w:rsidRPr="00330EA7">
        <w:t xml:space="preserve"> Month B”</w:t>
      </w:r>
      <w:r w:rsidR="0095055C">
        <w:t xml:space="preserve"> (see 1. Windows)</w:t>
      </w:r>
    </w:p>
    <w:p w:rsidR="00330EA7" w:rsidRPr="00330EA7" w:rsidRDefault="00330EA7" w:rsidP="00D57952">
      <w:pPr>
        <w:numPr>
          <w:ilvl w:val="2"/>
          <w:numId w:val="2"/>
        </w:numPr>
        <w:spacing w:line="259" w:lineRule="auto"/>
        <w:contextualSpacing/>
      </w:pPr>
      <w:r w:rsidRPr="00330EA7">
        <w:t>Selected schools are informed, that ARISS cannot guarantee that the contact will be operated, but that the chances are 80%</w:t>
      </w:r>
    </w:p>
    <w:p w:rsidR="00330EA7" w:rsidRPr="00330EA7" w:rsidRDefault="00330EA7" w:rsidP="00D57952">
      <w:pPr>
        <w:numPr>
          <w:ilvl w:val="2"/>
          <w:numId w:val="2"/>
        </w:numPr>
        <w:spacing w:line="259" w:lineRule="auto"/>
        <w:contextualSpacing/>
      </w:pPr>
      <w:r w:rsidRPr="00330EA7">
        <w:t>Non-selected schools are informed that ARISS could not accept their application for the following reason:</w:t>
      </w:r>
    </w:p>
    <w:p w:rsidR="00330EA7" w:rsidRPr="00330EA7" w:rsidRDefault="00330EA7" w:rsidP="00D57952">
      <w:pPr>
        <w:numPr>
          <w:ilvl w:val="3"/>
          <w:numId w:val="2"/>
        </w:numPr>
        <w:spacing w:line="259" w:lineRule="auto"/>
        <w:contextualSpacing/>
      </w:pPr>
      <w:r w:rsidRPr="00330EA7">
        <w:t>Quorum outnumbered</w:t>
      </w:r>
    </w:p>
    <w:p w:rsidR="00330EA7" w:rsidRPr="00330EA7" w:rsidRDefault="00330EA7" w:rsidP="00D57952">
      <w:pPr>
        <w:numPr>
          <w:ilvl w:val="3"/>
          <w:numId w:val="2"/>
        </w:numPr>
        <w:spacing w:line="259" w:lineRule="auto"/>
        <w:contextualSpacing/>
      </w:pPr>
      <w:r w:rsidRPr="00330EA7">
        <w:t>Insufficient educational project</w:t>
      </w:r>
    </w:p>
    <w:p w:rsidR="0082622B" w:rsidRDefault="00330EA7" w:rsidP="00D57952">
      <w:pPr>
        <w:numPr>
          <w:ilvl w:val="3"/>
          <w:numId w:val="2"/>
        </w:numPr>
        <w:spacing w:line="259" w:lineRule="auto"/>
        <w:contextualSpacing/>
      </w:pPr>
      <w:r w:rsidRPr="00330EA7">
        <w:t xml:space="preserve">Technical </w:t>
      </w:r>
      <w:r w:rsidR="00721BAE">
        <w:t>issues</w:t>
      </w:r>
    </w:p>
    <w:p w:rsidR="000B3E04" w:rsidRDefault="00CE2AC1" w:rsidP="00906516">
      <w:pPr>
        <w:numPr>
          <w:ilvl w:val="3"/>
          <w:numId w:val="2"/>
        </w:numPr>
        <w:spacing w:line="259" w:lineRule="auto"/>
        <w:contextualSpacing/>
      </w:pPr>
      <w:r>
        <w:t>Other specified reason.</w:t>
      </w:r>
    </w:p>
    <w:p w:rsidR="000B3E04" w:rsidRDefault="000B3E04" w:rsidP="000B3E04">
      <w:pPr>
        <w:numPr>
          <w:ilvl w:val="1"/>
          <w:numId w:val="2"/>
        </w:numPr>
        <w:spacing w:line="259" w:lineRule="auto"/>
        <w:contextualSpacing/>
      </w:pPr>
      <w:r>
        <w:t xml:space="preserve">At the end of a Selection Period, the EU Schools Selection Manager communicates the list of selected schools to the ARISS Operations Committee. </w:t>
      </w:r>
    </w:p>
    <w:p w:rsidR="000B3E04" w:rsidRDefault="000B3E04" w:rsidP="000B3E04">
      <w:pPr>
        <w:spacing w:line="259" w:lineRule="auto"/>
        <w:ind w:left="1440"/>
        <w:contextualSpacing/>
      </w:pPr>
      <w:r>
        <w:t>For each school, the Contacts Window is mentioned.</w:t>
      </w:r>
    </w:p>
    <w:p w:rsidR="000B3E04" w:rsidRDefault="000B3E04" w:rsidP="000B3E04">
      <w:pPr>
        <w:spacing w:line="259" w:lineRule="auto"/>
        <w:ind w:left="1440"/>
        <w:contextualSpacing/>
      </w:pPr>
      <w:r>
        <w:t>Schools can be shifted by the ARISS Operations Committee to and fro</w:t>
      </w:r>
      <w:r w:rsidR="009E56EB">
        <w:t>m</w:t>
      </w:r>
      <w:r>
        <w:t xml:space="preserve"> Contact Windows if needed.</w:t>
      </w:r>
    </w:p>
    <w:p w:rsidR="000B3E04" w:rsidRDefault="000B3E04" w:rsidP="000B3E04">
      <w:pPr>
        <w:spacing w:line="259" w:lineRule="auto"/>
        <w:ind w:left="1440"/>
        <w:contextualSpacing/>
      </w:pPr>
    </w:p>
    <w:p w:rsidR="000B3E04" w:rsidRDefault="000B3E04" w:rsidP="000B3E04">
      <w:pPr>
        <w:spacing w:line="259" w:lineRule="auto"/>
        <w:contextualSpacing/>
      </w:pPr>
    </w:p>
    <w:p w:rsidR="000B3E04" w:rsidRDefault="000B3E04" w:rsidP="000B3E04">
      <w:pPr>
        <w:spacing w:line="259" w:lineRule="auto"/>
        <w:ind w:left="2520"/>
        <w:contextualSpacing/>
      </w:pPr>
    </w:p>
    <w:sectPr w:rsidR="000B3E0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CC6778"/>
    <w:multiLevelType w:val="hybridMultilevel"/>
    <w:tmpl w:val="7688DA7E"/>
    <w:lvl w:ilvl="0" w:tplc="595C96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7FF27FF"/>
    <w:multiLevelType w:val="hybridMultilevel"/>
    <w:tmpl w:val="A54280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434A1C"/>
    <w:multiLevelType w:val="hybridMultilevel"/>
    <w:tmpl w:val="04709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633"/>
    <w:rsid w:val="00007C4B"/>
    <w:rsid w:val="000B3E04"/>
    <w:rsid w:val="000B7DC9"/>
    <w:rsid w:val="000D1847"/>
    <w:rsid w:val="000E5545"/>
    <w:rsid w:val="001A20CB"/>
    <w:rsid w:val="001C0BF1"/>
    <w:rsid w:val="001C718C"/>
    <w:rsid w:val="002115F9"/>
    <w:rsid w:val="00214BE5"/>
    <w:rsid w:val="002346EB"/>
    <w:rsid w:val="00271E83"/>
    <w:rsid w:val="00273E09"/>
    <w:rsid w:val="002F0F58"/>
    <w:rsid w:val="00330EA7"/>
    <w:rsid w:val="00350BFF"/>
    <w:rsid w:val="003B76F3"/>
    <w:rsid w:val="00426DB5"/>
    <w:rsid w:val="004E10B6"/>
    <w:rsid w:val="004E4B39"/>
    <w:rsid w:val="00531891"/>
    <w:rsid w:val="00531DD5"/>
    <w:rsid w:val="005757B4"/>
    <w:rsid w:val="005A7EBC"/>
    <w:rsid w:val="005B3166"/>
    <w:rsid w:val="00612A53"/>
    <w:rsid w:val="0062194A"/>
    <w:rsid w:val="00690E00"/>
    <w:rsid w:val="00721BAE"/>
    <w:rsid w:val="00781BD1"/>
    <w:rsid w:val="0079021B"/>
    <w:rsid w:val="008033E3"/>
    <w:rsid w:val="008152AA"/>
    <w:rsid w:val="0082622B"/>
    <w:rsid w:val="008C181F"/>
    <w:rsid w:val="008D7633"/>
    <w:rsid w:val="00902D1B"/>
    <w:rsid w:val="009342AC"/>
    <w:rsid w:val="00945B64"/>
    <w:rsid w:val="0095055C"/>
    <w:rsid w:val="00971CD6"/>
    <w:rsid w:val="009A4B36"/>
    <w:rsid w:val="009E56EB"/>
    <w:rsid w:val="00A436D8"/>
    <w:rsid w:val="00AD1A09"/>
    <w:rsid w:val="00AD5118"/>
    <w:rsid w:val="00AE1584"/>
    <w:rsid w:val="00C67D7A"/>
    <w:rsid w:val="00CD5FE3"/>
    <w:rsid w:val="00CE2AC1"/>
    <w:rsid w:val="00CE34E6"/>
    <w:rsid w:val="00CF10F8"/>
    <w:rsid w:val="00D02D5B"/>
    <w:rsid w:val="00D31BF1"/>
    <w:rsid w:val="00D57952"/>
    <w:rsid w:val="00DF54F3"/>
    <w:rsid w:val="00E64207"/>
    <w:rsid w:val="00EA2A39"/>
    <w:rsid w:val="00EA55E3"/>
    <w:rsid w:val="00FA0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51216D-D4A3-4D7D-AD2E-26C55BCF6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7633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763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31B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1B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7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9EA216-F06D-4233-AE2E-02DB17FA7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624</Words>
  <Characters>3560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Gaston Bertels</dc:creator>
  <cp:keywords/>
  <dc:description/>
  <cp:lastModifiedBy>Rosalie White</cp:lastModifiedBy>
  <cp:revision>2</cp:revision>
  <cp:lastPrinted>2015-06-08T14:23:00Z</cp:lastPrinted>
  <dcterms:created xsi:type="dcterms:W3CDTF">2015-07-25T20:27:00Z</dcterms:created>
  <dcterms:modified xsi:type="dcterms:W3CDTF">2015-07-25T20:27:00Z</dcterms:modified>
</cp:coreProperties>
</file>